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FF" w:rsidRDefault="00B226FF" w:rsidP="00B226FF">
      <w:pPr>
        <w:spacing w:line="276" w:lineRule="auto"/>
        <w:jc w:val="center"/>
        <w:rPr>
          <w:b/>
        </w:rPr>
      </w:pPr>
      <w:bookmarkStart w:id="0" w:name="_GoBack"/>
      <w:bookmarkEnd w:id="0"/>
      <w:r w:rsidRPr="00B226FF">
        <w:rPr>
          <w:b/>
        </w:rPr>
        <w:t>NEMOKAM</w:t>
      </w:r>
      <w:r>
        <w:rPr>
          <w:b/>
        </w:rPr>
        <w:t>A</w:t>
      </w:r>
      <w:r w:rsidRPr="00B226FF">
        <w:rPr>
          <w:b/>
        </w:rPr>
        <w:t xml:space="preserve"> EMOCINĖ IR PSICHOLOGINĖ</w:t>
      </w:r>
      <w:r>
        <w:rPr>
          <w:b/>
        </w:rPr>
        <w:t xml:space="preserve"> PAGALBA</w:t>
      </w:r>
    </w:p>
    <w:p w:rsidR="00890CCB" w:rsidRDefault="00B226FF" w:rsidP="00B226FF">
      <w:pPr>
        <w:spacing w:line="276" w:lineRule="auto"/>
        <w:jc w:val="center"/>
        <w:rPr>
          <w:b/>
        </w:rPr>
      </w:pPr>
      <w:r w:rsidRPr="00B226FF">
        <w:rPr>
          <w:b/>
        </w:rPr>
        <w:t xml:space="preserve"> </w:t>
      </w:r>
      <w:r>
        <w:rPr>
          <w:b/>
        </w:rPr>
        <w:t>VAIKAMS, JAUNIMUI, TĖVAMS</w:t>
      </w:r>
    </w:p>
    <w:p w:rsidR="00B97B71" w:rsidRDefault="00B226FF" w:rsidP="00B226FF">
      <w:pPr>
        <w:spacing w:line="276" w:lineRule="auto"/>
        <w:jc w:val="center"/>
        <w:rPr>
          <w:b/>
        </w:rPr>
      </w:pPr>
      <w:r>
        <w:rPr>
          <w:b/>
        </w:rPr>
        <w:t xml:space="preserve"> TELEFONU IR INTERNETU</w:t>
      </w:r>
    </w:p>
    <w:p w:rsidR="00B226FF" w:rsidRDefault="00B226FF" w:rsidP="00B226FF">
      <w:pPr>
        <w:jc w:val="center"/>
        <w:rPr>
          <w:b/>
        </w:rPr>
      </w:pPr>
    </w:p>
    <w:tbl>
      <w:tblPr>
        <w:tblStyle w:val="Lentelstinklelis"/>
        <w:tblW w:w="9322" w:type="dxa"/>
        <w:tblLook w:val="04A0" w:firstRow="1" w:lastRow="0" w:firstColumn="1" w:lastColumn="0" w:noHBand="0" w:noVBand="1"/>
      </w:tblPr>
      <w:tblGrid>
        <w:gridCol w:w="1384"/>
        <w:gridCol w:w="4618"/>
        <w:gridCol w:w="3320"/>
      </w:tblGrid>
      <w:tr w:rsidR="00B226FF" w:rsidTr="000118F9">
        <w:tc>
          <w:tcPr>
            <w:tcW w:w="1384" w:type="dxa"/>
          </w:tcPr>
          <w:p w:rsidR="00B226FF" w:rsidRDefault="00B226FF" w:rsidP="00B226F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18" w:type="dxa"/>
          </w:tcPr>
          <w:p w:rsidR="00B226FF" w:rsidRDefault="00B226FF" w:rsidP="00B226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KONTAKTAI </w:t>
            </w:r>
          </w:p>
          <w:p w:rsidR="00B226FF" w:rsidRDefault="00B226FF" w:rsidP="00B226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(TEL. NR., EL.P.)</w:t>
            </w:r>
          </w:p>
        </w:tc>
        <w:tc>
          <w:tcPr>
            <w:tcW w:w="3320" w:type="dxa"/>
          </w:tcPr>
          <w:p w:rsidR="00B226FF" w:rsidRDefault="00B226FF" w:rsidP="00B226FF">
            <w:pPr>
              <w:jc w:val="center"/>
              <w:rPr>
                <w:b/>
              </w:rPr>
            </w:pPr>
            <w:r>
              <w:rPr>
                <w:b/>
              </w:rPr>
              <w:t>KLAUSIMAI , KURIAIS GALIMA KONSULTUOTIS</w:t>
            </w:r>
          </w:p>
        </w:tc>
      </w:tr>
      <w:tr w:rsidR="00B226FF" w:rsidRPr="000118F9" w:rsidTr="000118F9">
        <w:tc>
          <w:tcPr>
            <w:tcW w:w="1384" w:type="dxa"/>
          </w:tcPr>
          <w:p w:rsidR="00B226FF" w:rsidRPr="000118F9" w:rsidRDefault="00B226FF" w:rsidP="00B226F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226FF" w:rsidRPr="000118F9" w:rsidRDefault="00B226FF" w:rsidP="00B226F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226FF" w:rsidRPr="000118F9" w:rsidRDefault="00B226FF" w:rsidP="00B226F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18F9">
              <w:rPr>
                <w:b/>
                <w:sz w:val="22"/>
                <w:szCs w:val="22"/>
              </w:rPr>
              <w:t>Pagalbos vaikams linija</w:t>
            </w:r>
          </w:p>
        </w:tc>
        <w:tc>
          <w:tcPr>
            <w:tcW w:w="4618" w:type="dxa"/>
          </w:tcPr>
          <w:p w:rsidR="00B226FF" w:rsidRPr="000118F9" w:rsidRDefault="00B226FF" w:rsidP="00B226F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226FF" w:rsidRPr="000118F9" w:rsidRDefault="00B226FF" w:rsidP="00B226F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18F9">
              <w:rPr>
                <w:b/>
                <w:sz w:val="22"/>
                <w:szCs w:val="22"/>
              </w:rPr>
              <w:t>116 111;</w:t>
            </w:r>
          </w:p>
          <w:p w:rsidR="00B226FF" w:rsidRPr="000118F9" w:rsidRDefault="00B226FF" w:rsidP="00B226F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226FF" w:rsidRPr="000118F9" w:rsidRDefault="00B226FF" w:rsidP="00B226FF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0118F9">
              <w:rPr>
                <w:b/>
                <w:i/>
                <w:sz w:val="22"/>
                <w:szCs w:val="22"/>
              </w:rPr>
              <w:t>pagalbavaikams.lt</w:t>
            </w:r>
          </w:p>
          <w:p w:rsidR="00B226FF" w:rsidRPr="000118F9" w:rsidRDefault="00B226FF" w:rsidP="00B226FF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  <w:p w:rsidR="00B226FF" w:rsidRPr="000118F9" w:rsidRDefault="00B226FF" w:rsidP="00B226F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18F9">
              <w:rPr>
                <w:b/>
                <w:sz w:val="22"/>
                <w:szCs w:val="22"/>
              </w:rPr>
              <w:t>I-V  11-19 val.</w:t>
            </w:r>
          </w:p>
          <w:p w:rsidR="00B226FF" w:rsidRPr="000118F9" w:rsidRDefault="00B226FF" w:rsidP="00B226FF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20" w:type="dxa"/>
          </w:tcPr>
          <w:p w:rsidR="00B226FF" w:rsidRPr="000118F9" w:rsidRDefault="000118F9" w:rsidP="000118F9">
            <w:pPr>
              <w:jc w:val="both"/>
              <w:rPr>
                <w:i/>
                <w:sz w:val="22"/>
                <w:szCs w:val="22"/>
              </w:rPr>
            </w:pPr>
            <w:r w:rsidRPr="000118F9">
              <w:rPr>
                <w:i/>
                <w:sz w:val="22"/>
                <w:szCs w:val="22"/>
              </w:rPr>
              <w:t xml:space="preserve">Pagalbos vaikams linija konsultuoja </w:t>
            </w:r>
            <w:r w:rsidRPr="00E5316B">
              <w:rPr>
                <w:b/>
                <w:i/>
                <w:sz w:val="22"/>
                <w:szCs w:val="22"/>
              </w:rPr>
              <w:t>vaikus ir suaugusiuosius</w:t>
            </w:r>
            <w:r w:rsidRPr="000118F9">
              <w:rPr>
                <w:i/>
                <w:sz w:val="22"/>
                <w:szCs w:val="22"/>
              </w:rPr>
              <w:t xml:space="preserve">, kurie </w:t>
            </w:r>
            <w:r w:rsidRPr="00E5316B">
              <w:rPr>
                <w:b/>
                <w:i/>
                <w:sz w:val="22"/>
                <w:szCs w:val="22"/>
              </w:rPr>
              <w:t xml:space="preserve">kreipiasi </w:t>
            </w:r>
            <w:r w:rsidRPr="000118F9">
              <w:rPr>
                <w:i/>
                <w:sz w:val="22"/>
                <w:szCs w:val="22"/>
              </w:rPr>
              <w:t xml:space="preserve">dėl vaikų, </w:t>
            </w:r>
            <w:r w:rsidRPr="000118F9">
              <w:rPr>
                <w:b/>
                <w:i/>
                <w:sz w:val="22"/>
                <w:szCs w:val="22"/>
              </w:rPr>
              <w:t>temomis:</w:t>
            </w:r>
          </w:p>
          <w:p w:rsidR="000118F9" w:rsidRPr="000118F9" w:rsidRDefault="000118F9" w:rsidP="000118F9">
            <w:pPr>
              <w:jc w:val="both"/>
              <w:rPr>
                <w:i/>
                <w:sz w:val="22"/>
                <w:szCs w:val="22"/>
              </w:rPr>
            </w:pPr>
          </w:p>
          <w:p w:rsidR="000118F9" w:rsidRPr="000118F9" w:rsidRDefault="000118F9" w:rsidP="000118F9">
            <w:pPr>
              <w:pStyle w:val="Sraopastraipa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0118F9">
              <w:rPr>
                <w:b/>
                <w:sz w:val="22"/>
                <w:szCs w:val="22"/>
              </w:rPr>
              <w:t>SMURTAS</w:t>
            </w:r>
            <w:r w:rsidRPr="000118F9">
              <w:rPr>
                <w:sz w:val="22"/>
                <w:szCs w:val="22"/>
              </w:rPr>
              <w:t xml:space="preserve"> (psichologinis, fizinis, seksualinis, nepriežiūra) prieš vaikus ir jų gyvenamojoje aplinkoje;</w:t>
            </w:r>
          </w:p>
          <w:p w:rsidR="000118F9" w:rsidRPr="000118F9" w:rsidRDefault="000118F9" w:rsidP="000118F9">
            <w:pPr>
              <w:pStyle w:val="Sraopastraipa"/>
              <w:ind w:left="502"/>
              <w:jc w:val="both"/>
              <w:rPr>
                <w:i/>
                <w:sz w:val="22"/>
                <w:szCs w:val="22"/>
              </w:rPr>
            </w:pPr>
          </w:p>
          <w:p w:rsidR="000118F9" w:rsidRPr="000118F9" w:rsidRDefault="000118F9" w:rsidP="000118F9">
            <w:pPr>
              <w:pStyle w:val="Sraopastraipa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0118F9">
              <w:rPr>
                <w:b/>
                <w:sz w:val="22"/>
                <w:szCs w:val="22"/>
              </w:rPr>
              <w:t>TĖVŲ SKYRYBŲ KLAUSIMAI:</w:t>
            </w:r>
          </w:p>
          <w:p w:rsidR="000118F9" w:rsidRDefault="000118F9" w:rsidP="000118F9">
            <w:pPr>
              <w:pStyle w:val="Sraopastraipa"/>
              <w:ind w:left="502"/>
              <w:jc w:val="both"/>
              <w:rPr>
                <w:sz w:val="22"/>
                <w:szCs w:val="22"/>
              </w:rPr>
            </w:pPr>
            <w:r w:rsidRPr="000118F9">
              <w:rPr>
                <w:sz w:val="22"/>
                <w:szCs w:val="22"/>
              </w:rPr>
              <w:t>(bendravimo su vaiku tvarkos užtikrinimas ir kt.);</w:t>
            </w:r>
          </w:p>
          <w:p w:rsidR="000118F9" w:rsidRPr="000118F9" w:rsidRDefault="000118F9" w:rsidP="000118F9">
            <w:pPr>
              <w:pStyle w:val="Sraopastraipa"/>
              <w:ind w:left="502"/>
              <w:jc w:val="both"/>
              <w:rPr>
                <w:sz w:val="22"/>
                <w:szCs w:val="22"/>
              </w:rPr>
            </w:pPr>
          </w:p>
          <w:p w:rsidR="000118F9" w:rsidRPr="000118F9" w:rsidRDefault="000118F9" w:rsidP="000118F9">
            <w:pPr>
              <w:pStyle w:val="Sraopastraipa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18F9">
              <w:rPr>
                <w:b/>
                <w:sz w:val="22"/>
                <w:szCs w:val="22"/>
              </w:rPr>
              <w:t>ILGALAIKĖS PATYČIOS</w:t>
            </w:r>
          </w:p>
          <w:p w:rsidR="000118F9" w:rsidRDefault="000118F9" w:rsidP="000118F9">
            <w:pPr>
              <w:pStyle w:val="Sraopastraipa"/>
              <w:ind w:left="502"/>
              <w:jc w:val="both"/>
              <w:rPr>
                <w:sz w:val="22"/>
                <w:szCs w:val="22"/>
              </w:rPr>
            </w:pPr>
            <w:r w:rsidRPr="000118F9">
              <w:rPr>
                <w:sz w:val="22"/>
                <w:szCs w:val="22"/>
              </w:rPr>
              <w:t>(žodinės, fizinės) ir kiti smurto atvejai ugdymo įstaigose;</w:t>
            </w:r>
          </w:p>
          <w:p w:rsidR="000118F9" w:rsidRPr="000118F9" w:rsidRDefault="000118F9" w:rsidP="000118F9">
            <w:pPr>
              <w:pStyle w:val="Sraopastraipa"/>
              <w:ind w:left="502"/>
              <w:jc w:val="both"/>
              <w:rPr>
                <w:sz w:val="22"/>
                <w:szCs w:val="22"/>
              </w:rPr>
            </w:pPr>
          </w:p>
          <w:p w:rsidR="000118F9" w:rsidRDefault="000118F9" w:rsidP="000118F9">
            <w:pPr>
              <w:pStyle w:val="Sraopastraipa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0118F9">
              <w:rPr>
                <w:b/>
                <w:sz w:val="22"/>
                <w:szCs w:val="22"/>
              </w:rPr>
              <w:t>VAIKO SUICIDO RIZIKA, PAGALBOS POREIKIS;</w:t>
            </w:r>
          </w:p>
          <w:p w:rsidR="000118F9" w:rsidRDefault="000118F9" w:rsidP="000118F9">
            <w:pPr>
              <w:pStyle w:val="Sraopastraipa"/>
              <w:ind w:left="502"/>
              <w:jc w:val="both"/>
              <w:rPr>
                <w:b/>
                <w:sz w:val="22"/>
                <w:szCs w:val="22"/>
              </w:rPr>
            </w:pPr>
          </w:p>
          <w:p w:rsidR="000118F9" w:rsidRDefault="000118F9" w:rsidP="000118F9">
            <w:pPr>
              <w:pStyle w:val="Sraopastraipa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PRIKLAUSOMYBĖS </w:t>
            </w:r>
          </w:p>
          <w:p w:rsidR="000118F9" w:rsidRDefault="000118F9" w:rsidP="000118F9">
            <w:pPr>
              <w:pStyle w:val="Sraopastraipa"/>
              <w:ind w:left="502"/>
              <w:jc w:val="both"/>
              <w:rPr>
                <w:sz w:val="22"/>
                <w:szCs w:val="22"/>
              </w:rPr>
            </w:pPr>
            <w:r w:rsidRPr="000118F9">
              <w:rPr>
                <w:sz w:val="22"/>
                <w:szCs w:val="22"/>
              </w:rPr>
              <w:t>(vaiko, jo atstovų pagal įstatymą);</w:t>
            </w:r>
          </w:p>
          <w:p w:rsidR="000118F9" w:rsidRDefault="000118F9" w:rsidP="000118F9">
            <w:pPr>
              <w:pStyle w:val="Sraopastraipa"/>
              <w:ind w:left="502"/>
              <w:jc w:val="both"/>
              <w:rPr>
                <w:sz w:val="22"/>
                <w:szCs w:val="22"/>
              </w:rPr>
            </w:pPr>
          </w:p>
          <w:p w:rsidR="000118F9" w:rsidRDefault="000118F9" w:rsidP="000118F9">
            <w:pPr>
              <w:pStyle w:val="Sraopastraipa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0118F9">
              <w:rPr>
                <w:b/>
                <w:sz w:val="22"/>
                <w:szCs w:val="22"/>
              </w:rPr>
              <w:t>PAAAUGLIŲ GALIMAS NĖŠTUMAS;</w:t>
            </w:r>
          </w:p>
          <w:p w:rsidR="000118F9" w:rsidRDefault="000118F9" w:rsidP="000118F9">
            <w:pPr>
              <w:pStyle w:val="Sraopastraipa"/>
              <w:ind w:left="502"/>
              <w:jc w:val="both"/>
              <w:rPr>
                <w:b/>
                <w:sz w:val="22"/>
                <w:szCs w:val="22"/>
              </w:rPr>
            </w:pPr>
          </w:p>
          <w:p w:rsidR="000118F9" w:rsidRDefault="000118F9" w:rsidP="000118F9">
            <w:pPr>
              <w:pStyle w:val="Sraopastraipa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NEPILNAMEČIŲ ELGETAVIMAS, PABĖGIMAS IŠ NAMŲ, VALKATAVIMAS;</w:t>
            </w:r>
          </w:p>
          <w:p w:rsidR="000118F9" w:rsidRPr="000118F9" w:rsidRDefault="000118F9" w:rsidP="000118F9">
            <w:pPr>
              <w:jc w:val="both"/>
              <w:rPr>
                <w:b/>
                <w:sz w:val="22"/>
                <w:szCs w:val="22"/>
              </w:rPr>
            </w:pPr>
          </w:p>
          <w:p w:rsidR="000118F9" w:rsidRDefault="000118F9" w:rsidP="000118F9">
            <w:pPr>
              <w:pStyle w:val="Sraopastraipa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PREKYBA VAIKAIS;</w:t>
            </w:r>
          </w:p>
          <w:p w:rsidR="000118F9" w:rsidRPr="000118F9" w:rsidRDefault="000118F9" w:rsidP="000118F9">
            <w:pPr>
              <w:jc w:val="both"/>
              <w:rPr>
                <w:b/>
                <w:sz w:val="22"/>
                <w:szCs w:val="22"/>
              </w:rPr>
            </w:pPr>
          </w:p>
          <w:p w:rsidR="000118F9" w:rsidRPr="000118F9" w:rsidRDefault="000118F9" w:rsidP="00E5316B">
            <w:pPr>
              <w:pStyle w:val="Sraopastraipa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VAIKŲ NUSIKALSTAMUMAS</w:t>
            </w:r>
            <w:r w:rsidR="00E5316B">
              <w:rPr>
                <w:b/>
                <w:sz w:val="22"/>
                <w:szCs w:val="22"/>
              </w:rPr>
              <w:t>.</w:t>
            </w:r>
          </w:p>
        </w:tc>
      </w:tr>
      <w:tr w:rsidR="00B226FF" w:rsidTr="000118F9">
        <w:tc>
          <w:tcPr>
            <w:tcW w:w="1384" w:type="dxa"/>
          </w:tcPr>
          <w:p w:rsidR="00B226FF" w:rsidRDefault="00B226FF" w:rsidP="00B226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226FF" w:rsidRDefault="00B226FF" w:rsidP="00B226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226FF" w:rsidRPr="00B226FF" w:rsidRDefault="00B226FF" w:rsidP="00B226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226FF">
              <w:rPr>
                <w:b/>
                <w:sz w:val="28"/>
                <w:szCs w:val="28"/>
              </w:rPr>
              <w:t>Vaikų linija</w:t>
            </w:r>
          </w:p>
        </w:tc>
        <w:tc>
          <w:tcPr>
            <w:tcW w:w="4618" w:type="dxa"/>
          </w:tcPr>
          <w:p w:rsidR="00B226FF" w:rsidRPr="00B226FF" w:rsidRDefault="00B226FF" w:rsidP="00B226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226FF" w:rsidRPr="00B226FF" w:rsidRDefault="00B226FF" w:rsidP="00B226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226FF">
              <w:rPr>
                <w:b/>
                <w:sz w:val="28"/>
                <w:szCs w:val="28"/>
              </w:rPr>
              <w:t>116 111</w:t>
            </w:r>
          </w:p>
          <w:p w:rsidR="00B226FF" w:rsidRPr="00B226FF" w:rsidRDefault="00B226FF" w:rsidP="00B226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226FF" w:rsidRPr="00B226FF" w:rsidRDefault="009B30DE" w:rsidP="00B226FF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vaikų</w:t>
            </w:r>
            <w:r w:rsidR="00B226FF" w:rsidRPr="00B226FF">
              <w:rPr>
                <w:b/>
                <w:i/>
                <w:sz w:val="28"/>
                <w:szCs w:val="28"/>
              </w:rPr>
              <w:t>linija.lt</w:t>
            </w:r>
          </w:p>
          <w:p w:rsidR="00B226FF" w:rsidRPr="00B226FF" w:rsidRDefault="00B226FF" w:rsidP="00B226FF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B226FF" w:rsidRPr="00B226FF" w:rsidRDefault="00B226FF" w:rsidP="00B226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226FF">
              <w:rPr>
                <w:b/>
                <w:sz w:val="28"/>
                <w:szCs w:val="28"/>
              </w:rPr>
              <w:t>I-VII 11-23 val.</w:t>
            </w:r>
          </w:p>
        </w:tc>
        <w:tc>
          <w:tcPr>
            <w:tcW w:w="3320" w:type="dxa"/>
          </w:tcPr>
          <w:p w:rsidR="00B226FF" w:rsidRDefault="00B226FF" w:rsidP="00E5316B">
            <w:pPr>
              <w:spacing w:line="276" w:lineRule="auto"/>
              <w:jc w:val="center"/>
              <w:rPr>
                <w:b/>
              </w:rPr>
            </w:pPr>
          </w:p>
          <w:p w:rsidR="00E5316B" w:rsidRDefault="00E5316B" w:rsidP="00E5316B">
            <w:pPr>
              <w:pStyle w:val="Sraopastraipa"/>
              <w:numPr>
                <w:ilvl w:val="0"/>
                <w:numId w:val="3"/>
              </w:numPr>
              <w:tabs>
                <w:tab w:val="left" w:pos="94"/>
                <w:tab w:val="left" w:pos="519"/>
              </w:tabs>
              <w:spacing w:line="276" w:lineRule="auto"/>
              <w:ind w:left="94" w:firstLine="0"/>
              <w:jc w:val="both"/>
              <w:rPr>
                <w:b/>
              </w:rPr>
            </w:pPr>
            <w:r>
              <w:rPr>
                <w:b/>
              </w:rPr>
              <w:t>Sunkumų išgyvenimas;</w:t>
            </w:r>
          </w:p>
          <w:p w:rsidR="00E5316B" w:rsidRDefault="00E5316B" w:rsidP="00E5316B">
            <w:pPr>
              <w:pStyle w:val="Sraopastraipa"/>
              <w:numPr>
                <w:ilvl w:val="0"/>
                <w:numId w:val="3"/>
              </w:numPr>
              <w:tabs>
                <w:tab w:val="left" w:pos="94"/>
                <w:tab w:val="left" w:pos="519"/>
              </w:tabs>
              <w:spacing w:line="276" w:lineRule="auto"/>
              <w:ind w:left="94" w:firstLine="0"/>
              <w:jc w:val="both"/>
              <w:rPr>
                <w:b/>
              </w:rPr>
            </w:pPr>
            <w:r>
              <w:rPr>
                <w:b/>
              </w:rPr>
              <w:t>Nesutarimais su draugais, tėvais, mokytojais;</w:t>
            </w:r>
          </w:p>
          <w:p w:rsidR="00E5316B" w:rsidRDefault="00E5316B" w:rsidP="00E5316B">
            <w:pPr>
              <w:pStyle w:val="Sraopastraipa"/>
              <w:numPr>
                <w:ilvl w:val="0"/>
                <w:numId w:val="3"/>
              </w:numPr>
              <w:tabs>
                <w:tab w:val="left" w:pos="94"/>
                <w:tab w:val="left" w:pos="519"/>
              </w:tabs>
              <w:spacing w:line="276" w:lineRule="auto"/>
              <w:ind w:left="94" w:firstLine="0"/>
              <w:jc w:val="both"/>
              <w:rPr>
                <w:b/>
              </w:rPr>
            </w:pPr>
            <w:r>
              <w:rPr>
                <w:b/>
              </w:rPr>
              <w:t xml:space="preserve">Prievartos, patyčių </w:t>
            </w:r>
            <w:r>
              <w:rPr>
                <w:b/>
              </w:rPr>
              <w:lastRenderedPageBreak/>
              <w:t>patyrimas;</w:t>
            </w:r>
          </w:p>
          <w:p w:rsidR="00E5316B" w:rsidRDefault="00E5316B" w:rsidP="00E5316B">
            <w:pPr>
              <w:pStyle w:val="Sraopastraipa"/>
              <w:numPr>
                <w:ilvl w:val="0"/>
                <w:numId w:val="3"/>
              </w:numPr>
              <w:tabs>
                <w:tab w:val="left" w:pos="94"/>
                <w:tab w:val="left" w:pos="377"/>
              </w:tabs>
              <w:spacing w:line="276" w:lineRule="auto"/>
              <w:ind w:left="94" w:firstLine="0"/>
              <w:jc w:val="both"/>
              <w:rPr>
                <w:b/>
              </w:rPr>
            </w:pPr>
            <w:r>
              <w:rPr>
                <w:b/>
              </w:rPr>
              <w:t>Vienišumo jausmas, noras su kuo nors pasitarti;</w:t>
            </w:r>
          </w:p>
          <w:p w:rsidR="00E5316B" w:rsidRPr="00E5316B" w:rsidRDefault="00E5316B" w:rsidP="00E5316B">
            <w:pPr>
              <w:pStyle w:val="Sraopastraipa"/>
              <w:numPr>
                <w:ilvl w:val="0"/>
                <w:numId w:val="3"/>
              </w:numPr>
              <w:tabs>
                <w:tab w:val="left" w:pos="94"/>
                <w:tab w:val="left" w:pos="377"/>
              </w:tabs>
              <w:spacing w:line="276" w:lineRule="auto"/>
              <w:ind w:left="94" w:firstLine="0"/>
              <w:jc w:val="both"/>
              <w:rPr>
                <w:b/>
              </w:rPr>
            </w:pPr>
            <w:r>
              <w:rPr>
                <w:b/>
              </w:rPr>
              <w:t>Suicido rizika, pagalbos poreikis.</w:t>
            </w:r>
          </w:p>
        </w:tc>
      </w:tr>
      <w:tr w:rsidR="00B226FF" w:rsidTr="000118F9">
        <w:trPr>
          <w:trHeight w:val="622"/>
        </w:trPr>
        <w:tc>
          <w:tcPr>
            <w:tcW w:w="1384" w:type="dxa"/>
          </w:tcPr>
          <w:p w:rsidR="00B226FF" w:rsidRDefault="00B226FF" w:rsidP="00B226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226FF" w:rsidRDefault="00B226FF" w:rsidP="00B226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226FF" w:rsidRPr="00B226FF" w:rsidRDefault="00B226FF" w:rsidP="00B226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226FF">
              <w:rPr>
                <w:b/>
                <w:sz w:val="28"/>
                <w:szCs w:val="28"/>
              </w:rPr>
              <w:t>Jaunimo linija</w:t>
            </w:r>
          </w:p>
        </w:tc>
        <w:tc>
          <w:tcPr>
            <w:tcW w:w="4618" w:type="dxa"/>
          </w:tcPr>
          <w:p w:rsidR="00B226FF" w:rsidRDefault="00B226FF" w:rsidP="00B226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226FF" w:rsidRDefault="00B226FF" w:rsidP="00B226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8 800 28888;</w:t>
            </w:r>
          </w:p>
          <w:p w:rsidR="00B226FF" w:rsidRPr="00B226FF" w:rsidRDefault="00B226FF" w:rsidP="00B226FF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B226FF" w:rsidRDefault="00B226FF" w:rsidP="00B226FF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jaunimolinija</w:t>
            </w:r>
            <w:r w:rsidRPr="00B226FF">
              <w:rPr>
                <w:b/>
                <w:i/>
                <w:sz w:val="28"/>
                <w:szCs w:val="28"/>
              </w:rPr>
              <w:t>.lt</w:t>
            </w:r>
          </w:p>
          <w:p w:rsidR="00B226FF" w:rsidRDefault="00B226FF" w:rsidP="00B226FF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B226FF" w:rsidRPr="00B226FF" w:rsidRDefault="00B226FF" w:rsidP="00B226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226FF">
              <w:rPr>
                <w:b/>
                <w:sz w:val="28"/>
                <w:szCs w:val="28"/>
              </w:rPr>
              <w:t>I-VII visą parą</w:t>
            </w:r>
          </w:p>
        </w:tc>
        <w:tc>
          <w:tcPr>
            <w:tcW w:w="3320" w:type="dxa"/>
          </w:tcPr>
          <w:p w:rsidR="00B226FF" w:rsidRDefault="00B226FF" w:rsidP="00E5316B">
            <w:pPr>
              <w:spacing w:line="276" w:lineRule="auto"/>
              <w:jc w:val="center"/>
              <w:rPr>
                <w:b/>
              </w:rPr>
            </w:pPr>
          </w:p>
          <w:p w:rsidR="00E5316B" w:rsidRDefault="00E5316B" w:rsidP="00E5316B">
            <w:pPr>
              <w:pStyle w:val="Sraopastraipa"/>
              <w:numPr>
                <w:ilvl w:val="0"/>
                <w:numId w:val="4"/>
              </w:numPr>
              <w:spacing w:line="276" w:lineRule="auto"/>
              <w:ind w:left="377" w:hanging="235"/>
              <w:jc w:val="both"/>
              <w:rPr>
                <w:b/>
              </w:rPr>
            </w:pPr>
            <w:r>
              <w:rPr>
                <w:b/>
              </w:rPr>
              <w:t>Rūpesčių, sunkumų, iššūkių išgyvenimas;</w:t>
            </w:r>
          </w:p>
          <w:p w:rsidR="00E5316B" w:rsidRDefault="00E5316B" w:rsidP="00E5316B">
            <w:pPr>
              <w:pStyle w:val="Sraopastraipa"/>
              <w:numPr>
                <w:ilvl w:val="0"/>
                <w:numId w:val="4"/>
              </w:numPr>
              <w:spacing w:line="276" w:lineRule="auto"/>
              <w:ind w:left="377" w:hanging="235"/>
              <w:jc w:val="both"/>
              <w:rPr>
                <w:b/>
              </w:rPr>
            </w:pPr>
            <w:r>
              <w:rPr>
                <w:b/>
              </w:rPr>
              <w:t>Jausmų aptarimas;</w:t>
            </w:r>
          </w:p>
          <w:p w:rsidR="00E5316B" w:rsidRDefault="00E5316B" w:rsidP="00E5316B">
            <w:pPr>
              <w:pStyle w:val="Sraopastraipa"/>
              <w:numPr>
                <w:ilvl w:val="0"/>
                <w:numId w:val="4"/>
              </w:numPr>
              <w:spacing w:line="276" w:lineRule="auto"/>
              <w:ind w:left="377" w:hanging="235"/>
              <w:jc w:val="both"/>
              <w:rPr>
                <w:b/>
              </w:rPr>
            </w:pPr>
            <w:r>
              <w:rPr>
                <w:b/>
              </w:rPr>
              <w:t>Bendravimo su tėvais problemos;</w:t>
            </w:r>
          </w:p>
          <w:p w:rsidR="00E5316B" w:rsidRDefault="00E5316B" w:rsidP="00E5316B">
            <w:pPr>
              <w:pStyle w:val="Sraopastraipa"/>
              <w:numPr>
                <w:ilvl w:val="0"/>
                <w:numId w:val="4"/>
              </w:numPr>
              <w:spacing w:line="276" w:lineRule="auto"/>
              <w:ind w:left="377"/>
              <w:jc w:val="both"/>
              <w:rPr>
                <w:b/>
              </w:rPr>
            </w:pPr>
            <w:r>
              <w:rPr>
                <w:b/>
              </w:rPr>
              <w:t>Vaiko ar jo atstovų pagal įstatymą priklausomybės;</w:t>
            </w:r>
          </w:p>
          <w:p w:rsidR="00E5316B" w:rsidRPr="00E5316B" w:rsidRDefault="00E5316B" w:rsidP="00E5316B">
            <w:pPr>
              <w:pStyle w:val="Sraopastraipa"/>
              <w:numPr>
                <w:ilvl w:val="0"/>
                <w:numId w:val="4"/>
              </w:numPr>
              <w:spacing w:line="276" w:lineRule="auto"/>
              <w:ind w:left="377"/>
              <w:jc w:val="both"/>
              <w:rPr>
                <w:b/>
              </w:rPr>
            </w:pPr>
            <w:r>
              <w:rPr>
                <w:b/>
              </w:rPr>
              <w:t>Suicido rizika, pagalbos poreikis.</w:t>
            </w:r>
          </w:p>
        </w:tc>
      </w:tr>
      <w:tr w:rsidR="00B226FF" w:rsidTr="000118F9">
        <w:tc>
          <w:tcPr>
            <w:tcW w:w="1384" w:type="dxa"/>
          </w:tcPr>
          <w:p w:rsidR="00B226FF" w:rsidRDefault="00B226FF" w:rsidP="00B226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226FF" w:rsidRDefault="00B226FF" w:rsidP="00B226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226FF" w:rsidRPr="00B226FF" w:rsidRDefault="00B226FF" w:rsidP="00B226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226FF">
              <w:rPr>
                <w:b/>
                <w:sz w:val="28"/>
                <w:szCs w:val="28"/>
              </w:rPr>
              <w:t>Tėvų linija</w:t>
            </w:r>
          </w:p>
        </w:tc>
        <w:tc>
          <w:tcPr>
            <w:tcW w:w="4618" w:type="dxa"/>
          </w:tcPr>
          <w:p w:rsidR="00B226FF" w:rsidRDefault="00B226FF" w:rsidP="00B226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226FF" w:rsidRDefault="00B226FF" w:rsidP="00B226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8 800 90012;</w:t>
            </w:r>
          </w:p>
          <w:p w:rsidR="00B226FF" w:rsidRDefault="00B226FF" w:rsidP="00B226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226FF" w:rsidRDefault="000118F9" w:rsidP="00B226FF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118F9">
              <w:rPr>
                <w:b/>
                <w:i/>
                <w:sz w:val="28"/>
                <w:szCs w:val="28"/>
              </w:rPr>
              <w:t>tevulinija.lt</w:t>
            </w:r>
          </w:p>
          <w:p w:rsidR="000118F9" w:rsidRDefault="000118F9" w:rsidP="00B226FF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0118F9" w:rsidRPr="000118F9" w:rsidRDefault="000118F9" w:rsidP="00B226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18F9">
              <w:rPr>
                <w:b/>
                <w:sz w:val="28"/>
                <w:szCs w:val="28"/>
              </w:rPr>
              <w:t>I-V  11-13 val. ir 17-21 val.</w:t>
            </w:r>
          </w:p>
          <w:p w:rsidR="000118F9" w:rsidRPr="00B226FF" w:rsidRDefault="000118F9" w:rsidP="00B226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0" w:type="dxa"/>
          </w:tcPr>
          <w:p w:rsidR="00B226FF" w:rsidRDefault="00B226FF" w:rsidP="00B226FF">
            <w:pPr>
              <w:jc w:val="center"/>
              <w:rPr>
                <w:b/>
              </w:rPr>
            </w:pPr>
          </w:p>
          <w:p w:rsidR="00890CCB" w:rsidRDefault="00890CCB" w:rsidP="00890CCB">
            <w:pPr>
              <w:pStyle w:val="Sraopastraipa"/>
              <w:numPr>
                <w:ilvl w:val="0"/>
                <w:numId w:val="6"/>
              </w:num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Vaikų auginimas, auklėjimas;</w:t>
            </w:r>
          </w:p>
          <w:p w:rsidR="00890CCB" w:rsidRDefault="00890CCB" w:rsidP="00890CCB">
            <w:pPr>
              <w:pStyle w:val="Sraopastraipa"/>
              <w:numPr>
                <w:ilvl w:val="0"/>
                <w:numId w:val="6"/>
              </w:num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Vaikų elgesio sunkumai;</w:t>
            </w:r>
          </w:p>
          <w:p w:rsidR="00890CCB" w:rsidRDefault="00890CCB" w:rsidP="00890CCB">
            <w:pPr>
              <w:pStyle w:val="Sraopastraipa"/>
              <w:numPr>
                <w:ilvl w:val="0"/>
                <w:numId w:val="6"/>
              </w:num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Bendravimo su vaikais problemos, kylančios įvairaus amžiaus tarpsniais;</w:t>
            </w:r>
          </w:p>
          <w:p w:rsidR="00890CCB" w:rsidRPr="00890CCB" w:rsidRDefault="00890CCB" w:rsidP="00890CCB">
            <w:pPr>
              <w:pStyle w:val="Sraopastraipa"/>
              <w:numPr>
                <w:ilvl w:val="0"/>
                <w:numId w:val="6"/>
              </w:num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Nusiraminimas, emocijų valdymas.</w:t>
            </w:r>
          </w:p>
        </w:tc>
      </w:tr>
    </w:tbl>
    <w:p w:rsidR="00B226FF" w:rsidRDefault="00B226FF" w:rsidP="00B226FF">
      <w:pPr>
        <w:jc w:val="center"/>
        <w:rPr>
          <w:b/>
        </w:rPr>
      </w:pPr>
    </w:p>
    <w:p w:rsidR="00B226FF" w:rsidRDefault="00B226FF" w:rsidP="00B226FF">
      <w:pPr>
        <w:jc w:val="center"/>
        <w:rPr>
          <w:b/>
        </w:rPr>
      </w:pPr>
    </w:p>
    <w:p w:rsidR="00B226FF" w:rsidRDefault="00B226FF" w:rsidP="00B226FF">
      <w:pPr>
        <w:jc w:val="center"/>
        <w:rPr>
          <w:b/>
        </w:rPr>
      </w:pPr>
    </w:p>
    <w:p w:rsidR="00890CCB" w:rsidRPr="00B226FF" w:rsidRDefault="00890CCB" w:rsidP="00890CCB">
      <w:pPr>
        <w:jc w:val="right"/>
        <w:rPr>
          <w:b/>
        </w:rPr>
      </w:pPr>
      <w:r>
        <w:t>Radviliškio rajono savivaldybės informacija</w:t>
      </w:r>
    </w:p>
    <w:sectPr w:rsidR="00890CCB" w:rsidRPr="00B226FF" w:rsidSect="0076638A">
      <w:pgSz w:w="11906" w:h="16838" w:code="9"/>
      <w:pgMar w:top="1701" w:right="1418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910"/>
    <w:multiLevelType w:val="hybridMultilevel"/>
    <w:tmpl w:val="B5E6F18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0F2B2F"/>
    <w:multiLevelType w:val="hybridMultilevel"/>
    <w:tmpl w:val="ABCC251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507B5C"/>
    <w:multiLevelType w:val="hybridMultilevel"/>
    <w:tmpl w:val="B73037D8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6D25570"/>
    <w:multiLevelType w:val="hybridMultilevel"/>
    <w:tmpl w:val="1768503C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4B4401A"/>
    <w:multiLevelType w:val="hybridMultilevel"/>
    <w:tmpl w:val="E0A82746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EA5664A"/>
    <w:multiLevelType w:val="hybridMultilevel"/>
    <w:tmpl w:val="E0CA46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FF"/>
    <w:rsid w:val="000118F9"/>
    <w:rsid w:val="0076638A"/>
    <w:rsid w:val="00890CCB"/>
    <w:rsid w:val="009B30DE"/>
    <w:rsid w:val="00B226FF"/>
    <w:rsid w:val="00B97B71"/>
    <w:rsid w:val="00BF0283"/>
    <w:rsid w:val="00CF5599"/>
    <w:rsid w:val="00D01CA7"/>
    <w:rsid w:val="00E06783"/>
    <w:rsid w:val="00E5316B"/>
    <w:rsid w:val="00FD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prastasis">
    <w:name w:val="Normal"/>
    <w:qFormat/>
    <w:rsid w:val="00CF5599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rsid w:val="00E06783"/>
    <w:rPr>
      <w:b/>
      <w:bCs/>
    </w:rPr>
  </w:style>
  <w:style w:type="character" w:styleId="Emfaz">
    <w:name w:val="Emphasis"/>
    <w:basedOn w:val="Numatytasispastraiposriftas"/>
    <w:uiPriority w:val="20"/>
    <w:rsid w:val="00E06783"/>
    <w:rPr>
      <w:i/>
      <w:iCs/>
    </w:rPr>
  </w:style>
  <w:style w:type="paragraph" w:styleId="Sraopastraipa">
    <w:name w:val="List Paragraph"/>
    <w:basedOn w:val="prastasis"/>
    <w:uiPriority w:val="34"/>
    <w:rsid w:val="00E0678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22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prastasis">
    <w:name w:val="Normal"/>
    <w:qFormat/>
    <w:rsid w:val="00CF5599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rsid w:val="00E06783"/>
    <w:rPr>
      <w:b/>
      <w:bCs/>
    </w:rPr>
  </w:style>
  <w:style w:type="character" w:styleId="Emfaz">
    <w:name w:val="Emphasis"/>
    <w:basedOn w:val="Numatytasispastraiposriftas"/>
    <w:uiPriority w:val="20"/>
    <w:rsid w:val="00E06783"/>
    <w:rPr>
      <w:i/>
      <w:iCs/>
    </w:rPr>
  </w:style>
  <w:style w:type="paragraph" w:styleId="Sraopastraipa">
    <w:name w:val="List Paragraph"/>
    <w:basedOn w:val="prastasis"/>
    <w:uiPriority w:val="34"/>
    <w:rsid w:val="00E0678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22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dcterms:created xsi:type="dcterms:W3CDTF">2020-08-03T12:04:00Z</dcterms:created>
  <dcterms:modified xsi:type="dcterms:W3CDTF">2020-08-03T12:04:00Z</dcterms:modified>
</cp:coreProperties>
</file>